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DA2359" w14:textId="77777777" w:rsidR="005740ED" w:rsidRPr="00D710C1" w:rsidRDefault="00D710C1">
      <w:pPr>
        <w:rPr>
          <w:b/>
        </w:rPr>
      </w:pPr>
      <w:bookmarkStart w:id="0" w:name="_GoBack"/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5E456DAE" wp14:editId="288DA320">
            <wp:simplePos x="0" y="0"/>
            <wp:positionH relativeFrom="margin">
              <wp:posOffset>114300</wp:posOffset>
            </wp:positionH>
            <wp:positionV relativeFrom="margin">
              <wp:posOffset>0</wp:posOffset>
            </wp:positionV>
            <wp:extent cx="2166620" cy="2886075"/>
            <wp:effectExtent l="152400" t="152400" r="119380" b="187325"/>
            <wp:wrapTight wrapText="bothSides">
              <wp:wrapPolygon edited="0">
                <wp:start x="-760" y="-1141"/>
                <wp:lineTo x="-1519" y="-760"/>
                <wp:lineTo x="-1519" y="21481"/>
                <wp:lineTo x="-1013" y="22812"/>
                <wp:lineTo x="22537" y="22812"/>
                <wp:lineTo x="22537" y="-1141"/>
                <wp:lineTo x="-760" y="-1141"/>
              </wp:wrapPolygon>
            </wp:wrapTight>
            <wp:docPr id="1" name="Picture 1" descr="Mac HD 1T:Users:ggeary:Pictures:iPhoto Library:Previews:2013:12:13:20131213-171759:duCeyuIDRQGYqC34XnNPmw:IMG_9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 HD 1T:Users:ggeary:Pictures:iPhoto Library:Previews:2013:12:13:20131213-171759:duCeyuIDRQGYqC34XnNPmw:IMG_93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88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710C1">
        <w:rPr>
          <w:b/>
        </w:rPr>
        <w:t>Holiday Hibiscus Cranberry Margarita</w:t>
      </w:r>
    </w:p>
    <w:p w14:paraId="038AC1F0" w14:textId="77777777" w:rsidR="00D710C1" w:rsidRDefault="00D710C1"/>
    <w:p w14:paraId="7D3EB4EE" w14:textId="77777777" w:rsidR="00D710C1" w:rsidRDefault="00D710C1">
      <w:r>
        <w:t>Yield: 1 Serving</w:t>
      </w:r>
    </w:p>
    <w:p w14:paraId="69AFF6C2" w14:textId="77777777" w:rsidR="00D710C1" w:rsidRDefault="00D710C1"/>
    <w:p w14:paraId="1E9A6AB0" w14:textId="77777777" w:rsidR="00D710C1" w:rsidRDefault="00D710C1">
      <w:r>
        <w:t>Fine mesh strainer</w:t>
      </w:r>
    </w:p>
    <w:p w14:paraId="24FB9F3B" w14:textId="77777777" w:rsidR="00D710C1" w:rsidRDefault="00D710C1">
      <w:r>
        <w:t>One 8-oz martini glass</w:t>
      </w:r>
    </w:p>
    <w:p w14:paraId="6418643C" w14:textId="77777777" w:rsidR="00D710C1" w:rsidRDefault="00D710C1">
      <w:r>
        <w:t>Martini shaker</w:t>
      </w:r>
    </w:p>
    <w:p w14:paraId="16CA4EC8" w14:textId="77777777" w:rsidR="00D710C1" w:rsidRDefault="00D710C1">
      <w:r>
        <w:t>Ice</w:t>
      </w:r>
    </w:p>
    <w:p w14:paraId="6A3D013B" w14:textId="77777777" w:rsidR="00D710C1" w:rsidRDefault="00D710C1"/>
    <w:p w14:paraId="41652593" w14:textId="77777777" w:rsidR="00D710C1" w:rsidRDefault="00D710C1"/>
    <w:p w14:paraId="605F5CE1" w14:textId="77777777" w:rsidR="00D710C1" w:rsidRDefault="00D710C1"/>
    <w:p w14:paraId="457B13D5" w14:textId="77777777" w:rsidR="00D710C1" w:rsidRDefault="00D710C1"/>
    <w:p w14:paraId="1DB4A208" w14:textId="77777777" w:rsidR="00D710C1" w:rsidRDefault="00D710C1"/>
    <w:p w14:paraId="35B8C39B" w14:textId="77777777" w:rsidR="00D710C1" w:rsidRDefault="00D710C1"/>
    <w:p w14:paraId="0C34DBB7" w14:textId="77777777" w:rsidR="00D710C1" w:rsidRDefault="00D710C1"/>
    <w:p w14:paraId="62DDBD1E" w14:textId="77777777" w:rsidR="00D710C1" w:rsidRDefault="00D710C1"/>
    <w:p w14:paraId="6FAD063B" w14:textId="77777777" w:rsidR="00D710C1" w:rsidRDefault="00D710C1"/>
    <w:p w14:paraId="5BD4F992" w14:textId="77777777" w:rsidR="00D710C1" w:rsidRDefault="00D710C1"/>
    <w:p w14:paraId="147744DC" w14:textId="77777777" w:rsidR="00D710C1" w:rsidRDefault="00D710C1"/>
    <w:p w14:paraId="3E997833" w14:textId="77777777" w:rsidR="00D710C1" w:rsidRDefault="00D710C1">
      <w:r>
        <w:t xml:space="preserve">1 </w:t>
      </w:r>
      <w:r>
        <w:tab/>
        <w:t xml:space="preserve">8.8 </w:t>
      </w:r>
      <w:proofErr w:type="spellStart"/>
      <w:r>
        <w:t>oz</w:t>
      </w:r>
      <w:proofErr w:type="spellEnd"/>
      <w:r>
        <w:t xml:space="preserve"> jar</w:t>
      </w:r>
      <w:r>
        <w:tab/>
      </w:r>
      <w:r>
        <w:tab/>
        <w:t xml:space="preserve">*Wild Hibiscus Flowers in Syrup </w:t>
      </w:r>
      <w:r>
        <w:tab/>
      </w:r>
      <w:r>
        <w:tab/>
      </w:r>
    </w:p>
    <w:p w14:paraId="20A512EC" w14:textId="77777777" w:rsidR="00D710C1" w:rsidRDefault="00D710C1"/>
    <w:p w14:paraId="77D3ABC4" w14:textId="77777777" w:rsidR="00D710C1" w:rsidRDefault="00D710C1" w:rsidP="00D710C1">
      <w:r>
        <w:t>1. Take and strain flowers and syrup. Save the syrup do not discard.</w:t>
      </w:r>
    </w:p>
    <w:p w14:paraId="0E717BB6" w14:textId="77777777" w:rsidR="00D710C1" w:rsidRDefault="00D710C1" w:rsidP="00D710C1"/>
    <w:p w14:paraId="32A3B22F" w14:textId="77777777" w:rsidR="00D710C1" w:rsidRDefault="00D710C1" w:rsidP="00D710C1">
      <w:r>
        <w:t xml:space="preserve">1 </w:t>
      </w:r>
      <w:r>
        <w:tab/>
        <w:t xml:space="preserve">3.5 </w:t>
      </w:r>
      <w:proofErr w:type="spellStart"/>
      <w:r>
        <w:t>oz</w:t>
      </w:r>
      <w:proofErr w:type="spellEnd"/>
      <w:r>
        <w:t xml:space="preserve"> </w:t>
      </w:r>
      <w:proofErr w:type="spellStart"/>
      <w:r>
        <w:t>pkg</w:t>
      </w:r>
      <w:proofErr w:type="spellEnd"/>
      <w:r>
        <w:tab/>
      </w:r>
      <w:r>
        <w:tab/>
        <w:t>**Wild Hibiscus Flower Pyramid Salt Flakes</w:t>
      </w:r>
    </w:p>
    <w:p w14:paraId="4CF79056" w14:textId="77777777" w:rsidR="005614EE" w:rsidRDefault="005614EE" w:rsidP="00D710C1"/>
    <w:p w14:paraId="50691639" w14:textId="77777777" w:rsidR="005614EE" w:rsidRDefault="005614EE" w:rsidP="00D710C1">
      <w:r>
        <w:t>1. Take a sprinkle a bit of the salt on a plate. Roll the edge of the martini glass that has been moisten with water so it sticks to the rim.</w:t>
      </w:r>
    </w:p>
    <w:p w14:paraId="6A866085" w14:textId="77777777" w:rsidR="005614EE" w:rsidRDefault="005614EE" w:rsidP="00D710C1"/>
    <w:p w14:paraId="4031CA06" w14:textId="77777777" w:rsidR="005614EE" w:rsidRDefault="005614EE" w:rsidP="00D710C1">
      <w:r>
        <w:t>1 each</w:t>
      </w:r>
      <w:r>
        <w:tab/>
      </w:r>
      <w:r>
        <w:tab/>
      </w:r>
      <w:r>
        <w:tab/>
        <w:t>wild hibiscus flower, patted dry and chopped</w:t>
      </w:r>
    </w:p>
    <w:p w14:paraId="51201DBF" w14:textId="77777777" w:rsidR="005614EE" w:rsidRDefault="005614EE" w:rsidP="00D710C1">
      <w:r>
        <w:t xml:space="preserve">5 </w:t>
      </w:r>
      <w:proofErr w:type="spellStart"/>
      <w:r>
        <w:t>oz</w:t>
      </w:r>
      <w:proofErr w:type="spellEnd"/>
      <w:r>
        <w:tab/>
      </w:r>
      <w:r>
        <w:tab/>
      </w:r>
      <w:r>
        <w:tab/>
      </w:r>
      <w:r>
        <w:tab/>
        <w:t>cranberry juice</w:t>
      </w:r>
    </w:p>
    <w:p w14:paraId="582212DC" w14:textId="77777777" w:rsidR="005614EE" w:rsidRDefault="005614EE" w:rsidP="00D710C1">
      <w:r>
        <w:t xml:space="preserve">1-1/2 </w:t>
      </w:r>
      <w:proofErr w:type="spellStart"/>
      <w:r>
        <w:t>oz</w:t>
      </w:r>
      <w:proofErr w:type="spellEnd"/>
      <w:r>
        <w:tab/>
      </w:r>
      <w:r>
        <w:tab/>
      </w:r>
      <w:r>
        <w:tab/>
        <w:t>vodka</w:t>
      </w:r>
    </w:p>
    <w:p w14:paraId="2E3A6009" w14:textId="77777777" w:rsidR="005614EE" w:rsidRDefault="005614EE" w:rsidP="00D710C1">
      <w:r>
        <w:t>1 tbsp</w:t>
      </w:r>
      <w:r>
        <w:tab/>
      </w:r>
      <w:r>
        <w:tab/>
      </w:r>
      <w:r>
        <w:tab/>
      </w:r>
      <w:r>
        <w:tab/>
        <w:t>syrup from hibiscus flowers</w:t>
      </w:r>
    </w:p>
    <w:p w14:paraId="1082F225" w14:textId="77777777" w:rsidR="005614EE" w:rsidRDefault="005614EE" w:rsidP="00D710C1">
      <w:r>
        <w:t xml:space="preserve">1/4 </w:t>
      </w:r>
      <w:proofErr w:type="spellStart"/>
      <w:r>
        <w:t>oz</w:t>
      </w:r>
      <w:proofErr w:type="spellEnd"/>
      <w:r>
        <w:tab/>
      </w:r>
      <w:r>
        <w:tab/>
      </w:r>
      <w:r>
        <w:tab/>
      </w:r>
      <w:r>
        <w:tab/>
        <w:t xml:space="preserve">freshly squeezed </w:t>
      </w:r>
      <w:proofErr w:type="gramStart"/>
      <w:r>
        <w:t>lime juice</w:t>
      </w:r>
      <w:proofErr w:type="gramEnd"/>
    </w:p>
    <w:p w14:paraId="0A9023C0" w14:textId="77777777" w:rsidR="005614EE" w:rsidRDefault="005614EE" w:rsidP="00D710C1"/>
    <w:p w14:paraId="56B839F7" w14:textId="77777777" w:rsidR="005614EE" w:rsidRDefault="005614EE" w:rsidP="005614EE">
      <w:pPr>
        <w:pStyle w:val="ListParagraph"/>
        <w:numPr>
          <w:ilvl w:val="0"/>
          <w:numId w:val="2"/>
        </w:numPr>
      </w:pPr>
      <w:r>
        <w:t xml:space="preserve">Place chopped flower into prepared martini glass. </w:t>
      </w:r>
    </w:p>
    <w:p w14:paraId="7494A1ED" w14:textId="77777777" w:rsidR="005614EE" w:rsidRDefault="005614EE" w:rsidP="005614EE"/>
    <w:p w14:paraId="05150234" w14:textId="77777777" w:rsidR="005614EE" w:rsidRDefault="005614EE" w:rsidP="005614EE">
      <w:pPr>
        <w:pStyle w:val="ListParagraph"/>
        <w:numPr>
          <w:ilvl w:val="0"/>
          <w:numId w:val="2"/>
        </w:numPr>
      </w:pPr>
      <w:r>
        <w:t xml:space="preserve">In a martini shaker that is packed with ice, add cranberry juice, vodka, syrup and </w:t>
      </w:r>
      <w:proofErr w:type="gramStart"/>
      <w:r>
        <w:t>lime juice</w:t>
      </w:r>
      <w:proofErr w:type="gramEnd"/>
      <w:r>
        <w:t>. Shake until the outside of shaker is ice cold.</w:t>
      </w:r>
    </w:p>
    <w:p w14:paraId="1202372C" w14:textId="77777777" w:rsidR="005614EE" w:rsidRDefault="005614EE" w:rsidP="005614EE"/>
    <w:p w14:paraId="7A0B41E3" w14:textId="77777777" w:rsidR="005614EE" w:rsidRDefault="005614EE" w:rsidP="005614EE">
      <w:pPr>
        <w:pStyle w:val="ListParagraph"/>
        <w:numPr>
          <w:ilvl w:val="0"/>
          <w:numId w:val="2"/>
        </w:numPr>
      </w:pPr>
      <w:r>
        <w:t xml:space="preserve">Strain into prepared glass. </w:t>
      </w:r>
    </w:p>
    <w:p w14:paraId="1CEB966E" w14:textId="77777777" w:rsidR="005614EE" w:rsidRDefault="005614EE" w:rsidP="00D710C1"/>
    <w:p w14:paraId="14F6C245" w14:textId="77777777" w:rsidR="00D710C1" w:rsidRDefault="00D710C1" w:rsidP="00D710C1"/>
    <w:p w14:paraId="59878F68" w14:textId="77777777" w:rsidR="00D710C1" w:rsidRDefault="00D710C1" w:rsidP="00D710C1"/>
    <w:p w14:paraId="4095676A" w14:textId="77777777" w:rsidR="00D710C1" w:rsidRDefault="00D710C1" w:rsidP="00D710C1">
      <w:r>
        <w:t xml:space="preserve">*You can find these at </w:t>
      </w:r>
      <w:proofErr w:type="spellStart"/>
      <w:r>
        <w:t>BevMo</w:t>
      </w:r>
      <w:proofErr w:type="spellEnd"/>
      <w:r>
        <w:t xml:space="preserve"> stores in the specialty section</w:t>
      </w:r>
    </w:p>
    <w:p w14:paraId="3EAD3728" w14:textId="77777777" w:rsidR="00D710C1" w:rsidRDefault="00D710C1" w:rsidP="00D710C1">
      <w:r>
        <w:t xml:space="preserve">** You can purchase these online at </w:t>
      </w:r>
      <w:r w:rsidR="005614EE">
        <w:rPr>
          <w:rFonts w:eastAsia="Times New Roman" w:cs="Times New Roman"/>
        </w:rPr>
        <w:fldChar w:fldCharType="begin"/>
      </w:r>
      <w:r w:rsidR="005614EE">
        <w:rPr>
          <w:rFonts w:eastAsia="Times New Roman" w:cs="Times New Roman"/>
        </w:rPr>
        <w:instrText xml:space="preserve"> HYPERLINK "http://www.hibiscus-salt.com" \t "_blank" </w:instrText>
      </w:r>
      <w:r w:rsidR="005614EE">
        <w:rPr>
          <w:rFonts w:eastAsia="Times New Roman" w:cs="Times New Roman"/>
        </w:rPr>
        <w:fldChar w:fldCharType="separate"/>
      </w:r>
      <w:r w:rsidR="005614EE">
        <w:rPr>
          <w:rStyle w:val="Hyperlink"/>
          <w:rFonts w:eastAsia="Times New Roman" w:cs="Times New Roman"/>
        </w:rPr>
        <w:t>www.hibiscus-salt.com</w:t>
      </w:r>
      <w:r w:rsidR="005614EE">
        <w:rPr>
          <w:rFonts w:eastAsia="Times New Roman" w:cs="Times New Roman"/>
        </w:rPr>
        <w:fldChar w:fldCharType="end"/>
      </w:r>
      <w:r w:rsidR="005614EE">
        <w:rPr>
          <w:rFonts w:eastAsia="Times New Roman" w:cs="Times New Roman"/>
        </w:rPr>
        <w:t xml:space="preserve"> </w:t>
      </w:r>
    </w:p>
    <w:bookmarkEnd w:id="0"/>
    <w:p w14:paraId="1629D7B8" w14:textId="77777777" w:rsidR="00D24B11" w:rsidRDefault="00D24B11"/>
    <w:sectPr w:rsidR="00D24B11" w:rsidSect="0010613B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A602BC" w14:textId="77777777" w:rsidR="00D24B11" w:rsidRDefault="00D24B11" w:rsidP="009B3029">
      <w:r>
        <w:separator/>
      </w:r>
    </w:p>
  </w:endnote>
  <w:endnote w:type="continuationSeparator" w:id="0">
    <w:p w14:paraId="392C45B6" w14:textId="77777777" w:rsidR="00D24B11" w:rsidRDefault="00D24B11" w:rsidP="009B3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22 Eaglefeath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D5A514" w14:textId="77777777" w:rsidR="00D24B11" w:rsidRPr="009B3029" w:rsidRDefault="00D24B11">
    <w:pPr>
      <w:pStyle w:val="Footer"/>
      <w:rPr>
        <w:rFonts w:ascii="P22 Eaglefeather" w:hAnsi="P22 Eaglefeather" w:cs="Lucida Grande"/>
        <w:b/>
        <w:color w:val="000000"/>
        <w:sz w:val="28"/>
        <w:szCs w:val="28"/>
      </w:rPr>
    </w:pPr>
    <w:r w:rsidRPr="009B3029">
      <w:rPr>
        <w:rFonts w:ascii="P22 Eaglefeather" w:hAnsi="P22 Eaglefeather" w:cs="Lucida Grande"/>
        <w:b/>
        <w:color w:val="000000"/>
        <w:sz w:val="28"/>
        <w:szCs w:val="28"/>
      </w:rPr>
      <w:t>© 2013 George Geary CCP</w:t>
    </w:r>
    <w:r w:rsidRPr="009B3029">
      <w:rPr>
        <w:rFonts w:ascii="P22 Eaglefeather" w:hAnsi="P22 Eaglefeather" w:cs="Lucida Grande"/>
        <w:b/>
        <w:color w:val="000000"/>
        <w:sz w:val="28"/>
        <w:szCs w:val="28"/>
      </w:rPr>
      <w:tab/>
    </w:r>
    <w:r w:rsidRPr="009B3029">
      <w:rPr>
        <w:rFonts w:ascii="P22 Eaglefeather" w:hAnsi="P22 Eaglefeather" w:cs="Lucida Grande"/>
        <w:b/>
        <w:color w:val="000000"/>
        <w:sz w:val="28"/>
        <w:szCs w:val="28"/>
      </w:rPr>
      <w:tab/>
    </w:r>
    <w:hyperlink r:id="rId1" w:history="1">
      <w:r w:rsidRPr="009B3029">
        <w:rPr>
          <w:rStyle w:val="Hyperlink"/>
          <w:rFonts w:ascii="P22 Eaglefeather" w:hAnsi="P22 Eaglefeather" w:cs="Lucida Grande"/>
          <w:b/>
          <w:sz w:val="28"/>
          <w:szCs w:val="28"/>
        </w:rPr>
        <w:t>ggeary@aol.com</w:t>
      </w:r>
    </w:hyperlink>
  </w:p>
  <w:p w14:paraId="5D2ACE13" w14:textId="77777777" w:rsidR="00D24B11" w:rsidRPr="009B3029" w:rsidRDefault="00D24B11">
    <w:pPr>
      <w:pStyle w:val="Footer"/>
      <w:rPr>
        <w:rFonts w:ascii="P22 Eaglefeather" w:hAnsi="P22 Eaglefeather" w:cs="Lucida Grande"/>
        <w:b/>
        <w:color w:val="000000"/>
        <w:sz w:val="28"/>
        <w:szCs w:val="28"/>
      </w:rPr>
    </w:pPr>
    <w:hyperlink r:id="rId2" w:history="1">
      <w:r w:rsidRPr="009B3029">
        <w:rPr>
          <w:rStyle w:val="Hyperlink"/>
          <w:rFonts w:ascii="P22 Eaglefeather" w:hAnsi="P22 Eaglefeather" w:cs="Lucida Grande"/>
          <w:b/>
          <w:sz w:val="28"/>
          <w:szCs w:val="28"/>
        </w:rPr>
        <w:t>www.georgegeary.com</w:t>
      </w:r>
    </w:hyperlink>
    <w:r w:rsidRPr="009B3029">
      <w:rPr>
        <w:rFonts w:ascii="P22 Eaglefeather" w:hAnsi="P22 Eaglefeather" w:cs="Lucida Grande"/>
        <w:b/>
        <w:color w:val="000000"/>
        <w:sz w:val="28"/>
        <w:szCs w:val="28"/>
      </w:rPr>
      <w:tab/>
    </w:r>
    <w:r w:rsidRPr="009B3029">
      <w:rPr>
        <w:rFonts w:ascii="P22 Eaglefeather" w:hAnsi="P22 Eaglefeather" w:cs="Lucida Grande"/>
        <w:b/>
        <w:color w:val="000000"/>
        <w:sz w:val="28"/>
        <w:szCs w:val="28"/>
      </w:rPr>
      <w:tab/>
      <w:t>#</w:t>
    </w:r>
    <w:proofErr w:type="spellStart"/>
    <w:r w:rsidRPr="009B3029">
      <w:rPr>
        <w:rFonts w:ascii="P22 Eaglefeather" w:hAnsi="P22 Eaglefeather" w:cs="Lucida Grande"/>
        <w:b/>
        <w:color w:val="000000"/>
        <w:sz w:val="28"/>
        <w:szCs w:val="28"/>
      </w:rPr>
      <w:t>chefgeary</w:t>
    </w:r>
    <w:proofErr w:type="spellEnd"/>
  </w:p>
  <w:p w14:paraId="4E3098A0" w14:textId="77777777" w:rsidR="00D24B11" w:rsidRPr="009B3029" w:rsidRDefault="00D24B11">
    <w:pPr>
      <w:pStyle w:val="Footer"/>
      <w:rPr>
        <w:rFonts w:ascii="P22 Eaglefeather" w:hAnsi="P22 Eaglefeather"/>
        <w:sz w:val="28"/>
        <w:szCs w:val="28"/>
      </w:rPr>
    </w:pPr>
    <w:r w:rsidRPr="009B3029">
      <w:rPr>
        <w:rFonts w:ascii="P22 Eaglefeather" w:hAnsi="P22 Eaglefeather" w:cs="Lucida Grande"/>
        <w:b/>
        <w:color w:val="000000"/>
        <w:sz w:val="28"/>
        <w:szCs w:val="28"/>
      </w:rPr>
      <w:tab/>
      <w:t>Facebook: George Geary Culinary Tours and Classes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B7C037" w14:textId="77777777" w:rsidR="00D24B11" w:rsidRDefault="00D24B11" w:rsidP="009B3029">
      <w:r>
        <w:separator/>
      </w:r>
    </w:p>
  </w:footnote>
  <w:footnote w:type="continuationSeparator" w:id="0">
    <w:p w14:paraId="4A0B9087" w14:textId="77777777" w:rsidR="00D24B11" w:rsidRDefault="00D24B11" w:rsidP="009B302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B87D35F" w14:textId="77777777" w:rsidR="00D24B11" w:rsidRDefault="00D24B11">
    <w:pPr>
      <w:pStyle w:val="Header"/>
    </w:pPr>
    <w:r>
      <w:rPr>
        <w:noProof/>
      </w:rPr>
      <w:pict w14:anchorId="08897D12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6in;height:54pt;z-index:-251655168;mso-wrap-edited:f;mso-position-horizontal:center;mso-position-horizontal-relative:margin;mso-position-vertical:center;mso-position-vertical-relative:margin" wrapcoords="4575 8100 -37 8100 112 12900 112 16800 937 17400 5137 17700 4462 18900 4387 19500 4500 21000 16012 21000 16050 21000 16275 17700 21525 16800 21450 9000 21412 8100 4575 8100" fillcolor="silver" stroked="f">
          <v:textpath style="font-family:&quot;P22 Eaglefeather&quot;;font-size:1pt" string="www.georgegeary.co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DFF50A5" w14:textId="77777777" w:rsidR="00D24B11" w:rsidRDefault="00D24B11">
    <w:pPr>
      <w:pStyle w:val="Header"/>
    </w:pPr>
    <w:r>
      <w:rPr>
        <w:noProof/>
      </w:rPr>
      <w:pict w14:anchorId="1D8FE38C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6in;height:54pt;z-index:-251657216;mso-wrap-edited:f;mso-position-horizontal:center;mso-position-horizontal-relative:margin;mso-position-vertical:center;mso-position-vertical-relative:margin" wrapcoords="4575 8100 -37 8100 112 12900 112 16800 937 17400 5137 17700 4462 18900 4387 19500 4500 21000 16012 21000 16050 21000 16275 17700 21525 16800 21450 9000 21412 8100 4575 8100" fillcolor="silver" stroked="f">
          <v:textpath style="font-family:&quot;P22 Eaglefeather&quot;;font-size:1pt" string="www.georgegeary.co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F5E0E0" w14:textId="77777777" w:rsidR="00D24B11" w:rsidRDefault="00D24B11">
    <w:pPr>
      <w:pStyle w:val="Header"/>
    </w:pPr>
    <w:r>
      <w:rPr>
        <w:noProof/>
      </w:rPr>
      <w:pict w14:anchorId="34193AB1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51" type="#_x0000_t136" style="position:absolute;margin-left:0;margin-top:0;width:6in;height:54pt;z-index:-251653120;mso-wrap-edited:f;mso-position-horizontal:center;mso-position-horizontal-relative:margin;mso-position-vertical:center;mso-position-vertical-relative:margin" wrapcoords="4575 8100 -37 8100 112 12900 112 16800 937 17400 5137 17700 4462 18900 4387 19500 4500 21000 16012 21000 16050 21000 16275 17700 21525 16800 21450 9000 21412 8100 4575 8100" fillcolor="silver" stroked="f">
          <v:textpath style="font-family:&quot;P22 Eaglefeather&quot;;font-size:1pt" string="www.georgegeary.co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1180B"/>
    <w:multiLevelType w:val="hybridMultilevel"/>
    <w:tmpl w:val="2E7A8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094D8F"/>
    <w:multiLevelType w:val="hybridMultilevel"/>
    <w:tmpl w:val="758625B0"/>
    <w:lvl w:ilvl="0" w:tplc="BDB8D7B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0C1"/>
    <w:rsid w:val="0010613B"/>
    <w:rsid w:val="001B4B95"/>
    <w:rsid w:val="005614EE"/>
    <w:rsid w:val="005740ED"/>
    <w:rsid w:val="009B3029"/>
    <w:rsid w:val="00D24B11"/>
    <w:rsid w:val="00D710C1"/>
    <w:rsid w:val="00EC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1BB13E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EC7D5E"/>
    <w:pPr>
      <w:framePr w:w="7920" w:h="1980" w:hRule="exact" w:hSpace="180" w:wrap="auto" w:hAnchor="page" w:xAlign="center" w:yAlign="bottom"/>
      <w:ind w:left="2880"/>
    </w:pPr>
    <w:rPr>
      <w:rFonts w:ascii="P22 Eaglefeather" w:eastAsiaTheme="majorEastAsia" w:hAnsi="P22 Eaglefeather" w:cstheme="majorBidi"/>
      <w:sz w:val="36"/>
      <w:szCs w:val="36"/>
    </w:rPr>
  </w:style>
  <w:style w:type="paragraph" w:styleId="EnvelopeReturn">
    <w:name w:val="envelope return"/>
    <w:basedOn w:val="Normal"/>
    <w:uiPriority w:val="99"/>
    <w:semiHidden/>
    <w:unhideWhenUsed/>
    <w:rsid w:val="00EC7D5E"/>
    <w:rPr>
      <w:rFonts w:ascii="P22 Eaglefeather" w:eastAsiaTheme="majorEastAsia" w:hAnsi="P22 Eaglefeather" w:cstheme="majorBidi"/>
      <w:sz w:val="28"/>
      <w:szCs w:val="28"/>
    </w:rPr>
  </w:style>
  <w:style w:type="paragraph" w:styleId="ListParagraph">
    <w:name w:val="List Paragraph"/>
    <w:basedOn w:val="Normal"/>
    <w:uiPriority w:val="34"/>
    <w:qFormat/>
    <w:rsid w:val="00D710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10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0C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614E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30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3029"/>
  </w:style>
  <w:style w:type="paragraph" w:styleId="Footer">
    <w:name w:val="footer"/>
    <w:basedOn w:val="Normal"/>
    <w:link w:val="FooterChar"/>
    <w:uiPriority w:val="99"/>
    <w:unhideWhenUsed/>
    <w:rsid w:val="009B30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302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EC7D5E"/>
    <w:pPr>
      <w:framePr w:w="7920" w:h="1980" w:hRule="exact" w:hSpace="180" w:wrap="auto" w:hAnchor="page" w:xAlign="center" w:yAlign="bottom"/>
      <w:ind w:left="2880"/>
    </w:pPr>
    <w:rPr>
      <w:rFonts w:ascii="P22 Eaglefeather" w:eastAsiaTheme="majorEastAsia" w:hAnsi="P22 Eaglefeather" w:cstheme="majorBidi"/>
      <w:sz w:val="36"/>
      <w:szCs w:val="36"/>
    </w:rPr>
  </w:style>
  <w:style w:type="paragraph" w:styleId="EnvelopeReturn">
    <w:name w:val="envelope return"/>
    <w:basedOn w:val="Normal"/>
    <w:uiPriority w:val="99"/>
    <w:semiHidden/>
    <w:unhideWhenUsed/>
    <w:rsid w:val="00EC7D5E"/>
    <w:rPr>
      <w:rFonts w:ascii="P22 Eaglefeather" w:eastAsiaTheme="majorEastAsia" w:hAnsi="P22 Eaglefeather" w:cstheme="majorBidi"/>
      <w:sz w:val="28"/>
      <w:szCs w:val="28"/>
    </w:rPr>
  </w:style>
  <w:style w:type="paragraph" w:styleId="ListParagraph">
    <w:name w:val="List Paragraph"/>
    <w:basedOn w:val="Normal"/>
    <w:uiPriority w:val="34"/>
    <w:qFormat/>
    <w:rsid w:val="00D710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10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0C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614E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30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3029"/>
  </w:style>
  <w:style w:type="paragraph" w:styleId="Footer">
    <w:name w:val="footer"/>
    <w:basedOn w:val="Normal"/>
    <w:link w:val="FooterChar"/>
    <w:uiPriority w:val="99"/>
    <w:unhideWhenUsed/>
    <w:rsid w:val="009B30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3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geary@aol.com" TargetMode="External"/><Relationship Id="rId2" Type="http://schemas.openxmlformats.org/officeDocument/2006/relationships/hyperlink" Target="http://www.georgegear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153</Words>
  <Characters>876</Characters>
  <Application>Microsoft Macintosh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GEARY</dc:creator>
  <cp:keywords/>
  <dc:description/>
  <cp:lastModifiedBy>GEORGE GEARY</cp:lastModifiedBy>
  <cp:revision>2</cp:revision>
  <cp:lastPrinted>2013-12-15T20:02:00Z</cp:lastPrinted>
  <dcterms:created xsi:type="dcterms:W3CDTF">2013-12-14T01:17:00Z</dcterms:created>
  <dcterms:modified xsi:type="dcterms:W3CDTF">2013-12-15T20:16:00Z</dcterms:modified>
</cp:coreProperties>
</file>